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8E207">
      <w:pPr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28"/>
          <w:szCs w:val="28"/>
        </w:rPr>
        <w:t>附件</w:t>
      </w:r>
      <w:r>
        <w:rPr>
          <w:rFonts w:hint="eastAsia" w:ascii="Times New Roman" w:hAnsi="Times New Roman" w:eastAsia="方正黑体_GBK" w:cs="方正黑体_GBK"/>
          <w:sz w:val="28"/>
          <w:szCs w:val="28"/>
          <w:lang w:val="en-US" w:eastAsia="zh-CN"/>
        </w:rPr>
        <w:t>2</w:t>
      </w:r>
    </w:p>
    <w:p w14:paraId="703FB9DA">
      <w:pPr>
        <w:rPr>
          <w:rFonts w:hint="eastAsia" w:ascii="Times New Roman" w:hAnsi="Times New Roman"/>
        </w:rPr>
      </w:pPr>
    </w:p>
    <w:p w14:paraId="21D21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“巴渝工匠”杯重庆市第三届物流行业</w:t>
      </w:r>
    </w:p>
    <w:p w14:paraId="6015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职业技能竞赛获奖选手名单</w:t>
      </w:r>
    </w:p>
    <w:p w14:paraId="3E4FB6D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Times New Roman" w:hAnsi="Times New Roman"/>
        </w:rPr>
      </w:pPr>
    </w:p>
    <w:p w14:paraId="0158B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 w:cs="方正黑体_GBK"/>
        </w:rPr>
        <w:t>一、物流服务师赛项</w:t>
      </w:r>
    </w:p>
    <w:p w14:paraId="23963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一等奖</w:t>
      </w:r>
    </w:p>
    <w:p w14:paraId="28CDF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柳  冬  重庆城市管理职业学院</w:t>
      </w:r>
    </w:p>
    <w:p w14:paraId="086E5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 xml:space="preserve">二等奖 </w:t>
      </w:r>
    </w:p>
    <w:p w14:paraId="77F61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陈俊翰  重庆财经职业学院</w:t>
      </w:r>
    </w:p>
    <w:p w14:paraId="19F93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  指导教师：李丽丽</w:t>
      </w:r>
    </w:p>
    <w:p w14:paraId="3DF0C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尹茂梅  重庆工商职业学院  </w:t>
      </w:r>
    </w:p>
    <w:p w14:paraId="304D1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三等奖</w:t>
      </w:r>
    </w:p>
    <w:p w14:paraId="6DBF5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张兰珠  重庆城市管理职业学院</w:t>
      </w:r>
    </w:p>
    <w:p w14:paraId="4E9A1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雷明元  重庆商务职业学院</w:t>
      </w:r>
    </w:p>
    <w:p w14:paraId="22580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  指导教师：田向果</w:t>
      </w:r>
    </w:p>
    <w:p w14:paraId="18F83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张  旭  重庆商务职业学院</w:t>
      </w:r>
    </w:p>
    <w:p w14:paraId="1866F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优胜奖</w:t>
      </w:r>
    </w:p>
    <w:p w14:paraId="6EB3F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任  柳  重庆工信职业学院</w:t>
      </w:r>
    </w:p>
    <w:p w14:paraId="4EE46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周  娜  重庆工信职业学院</w:t>
      </w:r>
    </w:p>
    <w:p w14:paraId="75B02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刘金昊  重庆市商务学校</w:t>
      </w:r>
    </w:p>
    <w:p w14:paraId="54A75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刘沐枫  重庆公共运输职业学院</w:t>
      </w:r>
    </w:p>
    <w:p w14:paraId="219BD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杨钰妍  重庆市商务学校</w:t>
      </w:r>
    </w:p>
    <w:p w14:paraId="41AD9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张  弛  重庆工商职业学院</w:t>
      </w:r>
    </w:p>
    <w:p w14:paraId="0009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冯  真  重庆京顺物流配送有限公司</w:t>
      </w:r>
    </w:p>
    <w:p w14:paraId="1F9BD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陈柯泽  陆海新通道重庆供应链管理有限公司</w:t>
      </w:r>
    </w:p>
    <w:p w14:paraId="3BB77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杨志明  陆海新通道重庆供应链管理有限公司</w:t>
      </w:r>
    </w:p>
    <w:p w14:paraId="4F114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 w:eastAsia="方正黑体_GBK" w:cs="方正黑体_GBK"/>
          <w:szCs w:val="22"/>
        </w:rPr>
      </w:pPr>
      <w:r>
        <w:rPr>
          <w:rFonts w:hint="eastAsia" w:ascii="Times New Roman" w:hAnsi="Times New Roman" w:eastAsia="方正黑体_GBK" w:cs="方正黑体_GBK"/>
          <w:szCs w:val="22"/>
        </w:rPr>
        <w:t>二、供应链管理师赛项</w:t>
      </w:r>
    </w:p>
    <w:p w14:paraId="0B698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一等奖</w:t>
      </w:r>
    </w:p>
    <w:p w14:paraId="70F05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刘庭翠  重庆工信职业学院</w:t>
      </w:r>
    </w:p>
    <w:p w14:paraId="3A959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二等奖</w:t>
      </w:r>
    </w:p>
    <w:p w14:paraId="7E1DD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肖  垚  重庆工业职业技术学院</w:t>
      </w:r>
    </w:p>
    <w:p w14:paraId="54F24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  指导教师：邓莉</w:t>
      </w:r>
    </w:p>
    <w:p w14:paraId="41C50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周梦莎  重庆三峡职业学院</w:t>
      </w:r>
    </w:p>
    <w:p w14:paraId="065F4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三等奖</w:t>
      </w:r>
    </w:p>
    <w:p w14:paraId="4320E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刘会珍  重庆工商职业学院</w:t>
      </w:r>
    </w:p>
    <w:p w14:paraId="75F0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林思雨  重庆工业职业技术学院</w:t>
      </w:r>
    </w:p>
    <w:p w14:paraId="32AE9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1896" w:firstLineChars="6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指导教师：宋玉阳</w:t>
      </w:r>
    </w:p>
    <w:p w14:paraId="4C356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王  谊  长安福特汽车有限公司</w:t>
      </w:r>
    </w:p>
    <w:p w14:paraId="57F73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优胜奖</w:t>
      </w:r>
    </w:p>
    <w:p w14:paraId="4E2DA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汪  岩  重庆三峡职业学院</w:t>
      </w:r>
    </w:p>
    <w:p w14:paraId="3E4CF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曹  梅  重庆青年职业技术学院</w:t>
      </w:r>
    </w:p>
    <w:p w14:paraId="7338F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杨教升  重庆财经职业学院</w:t>
      </w:r>
    </w:p>
    <w:p w14:paraId="02F7B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张峻山  重庆携维货运代理公司</w:t>
      </w:r>
    </w:p>
    <w:p w14:paraId="4AB64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李璐含  陆海新通道运营有限公司</w:t>
      </w:r>
    </w:p>
    <w:p w14:paraId="6EED3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邹建华  重庆携维货运代理公司</w:t>
      </w:r>
    </w:p>
    <w:p w14:paraId="5405D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李智博  重庆电子科技职业大学</w:t>
      </w:r>
    </w:p>
    <w:p w14:paraId="3229C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徐  操  长安福特汽车有限公司</w:t>
      </w:r>
    </w:p>
    <w:p w14:paraId="773F3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谢清清  重庆工信职业学院</w:t>
      </w:r>
    </w:p>
    <w:p w14:paraId="6DF99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 w:eastAsia="方正黑体_GBK" w:cs="方正黑体_GBK"/>
          <w:szCs w:val="22"/>
        </w:rPr>
      </w:pPr>
      <w:r>
        <w:rPr>
          <w:rFonts w:hint="eastAsia" w:ascii="Times New Roman" w:hAnsi="Times New Roman" w:eastAsia="方正黑体_GBK" w:cs="方正黑体_GBK"/>
          <w:szCs w:val="22"/>
        </w:rPr>
        <w:t>三、起重装卸机械操作工（叉车操作）赛项</w:t>
      </w:r>
    </w:p>
    <w:p w14:paraId="7B504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一等奖</w:t>
      </w:r>
    </w:p>
    <w:p w14:paraId="2F533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何世彬  重庆公路运输（集团）有限公司</w:t>
      </w:r>
    </w:p>
    <w:p w14:paraId="49505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二等奖</w:t>
      </w:r>
    </w:p>
    <w:p w14:paraId="65AE2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段海斌  重庆公路运输（集团）有限公司</w:t>
      </w:r>
    </w:p>
    <w:p w14:paraId="502AC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龙海军  格力电器（重庆）有限公司</w:t>
      </w:r>
    </w:p>
    <w:p w14:paraId="57CA5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 xml:space="preserve">三等奖  </w:t>
      </w:r>
    </w:p>
    <w:p w14:paraId="66600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谢廷双  重庆市荣昌区叶茂职业培训学校</w:t>
      </w:r>
    </w:p>
    <w:p w14:paraId="3B20A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胡剑楠  重庆能投物流有限公司</w:t>
      </w:r>
    </w:p>
    <w:p w14:paraId="5ACA8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黄关亮  重庆韩泰轮胎有限公司</w:t>
      </w:r>
    </w:p>
    <w:p w14:paraId="21048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hint="eastAsia" w:ascii="Times New Roman" w:hAnsi="Times New Roman"/>
          <w:lang w:eastAsia="zh-CN"/>
        </w:rPr>
        <w:t>．</w:t>
      </w:r>
      <w:r>
        <w:rPr>
          <w:rFonts w:hint="eastAsia" w:ascii="Times New Roman" w:hAnsi="Times New Roman"/>
        </w:rPr>
        <w:t>优胜奖</w:t>
      </w:r>
    </w:p>
    <w:p w14:paraId="3BBE1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张  亮  格力电器（重庆）有限公司</w:t>
      </w:r>
    </w:p>
    <w:p w14:paraId="21295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陈大强  重庆唯美陶瓷有限公司</w:t>
      </w:r>
    </w:p>
    <w:p w14:paraId="3B9D6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唐昌华  重庆唯美陶瓷有限公司  </w:t>
      </w:r>
    </w:p>
    <w:p w14:paraId="1708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赖家宽  重庆能投物流有限公司</w:t>
      </w:r>
    </w:p>
    <w:p w14:paraId="23B41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吴  璇  陆海新通道重庆供应链有限公司</w:t>
      </w:r>
    </w:p>
    <w:p w14:paraId="0E307F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textAlignment w:val="auto"/>
        <w:rPr>
          <w:rFonts w:hint="default" w:ascii="Times New Roman" w:hAnsi="Times New Roman"/>
          <w:lang w:val="en-US" w:eastAsia="zh-CN"/>
        </w:rPr>
      </w:pPr>
      <w:bookmarkStart w:id="0" w:name="_GoBack"/>
      <w:bookmarkEnd w:id="0"/>
    </w:p>
    <w:p w14:paraId="5C499595">
      <w:pPr>
        <w:pStyle w:val="3"/>
        <w:rPr>
          <w:rFonts w:hint="default" w:ascii="Times New Roman" w:hAnsi="Times New Roman"/>
          <w:lang w:val="en-US" w:eastAsia="zh-CN"/>
        </w:rPr>
      </w:pPr>
    </w:p>
    <w:p w14:paraId="2154B1B2">
      <w:pPr>
        <w:rPr>
          <w:rFonts w:hint="default" w:ascii="Times New Roman" w:hAnsi="Times New Roman"/>
          <w:lang w:val="en-US" w:eastAsia="zh-CN"/>
        </w:rPr>
      </w:pPr>
    </w:p>
    <w:p w14:paraId="42DAF496">
      <w:pPr>
        <w:pStyle w:val="2"/>
        <w:rPr>
          <w:rFonts w:hint="default" w:ascii="Times New Roman" w:hAnsi="Times New Roman"/>
          <w:lang w:val="en-US" w:eastAsia="zh-CN"/>
        </w:rPr>
      </w:pPr>
    </w:p>
    <w:p w14:paraId="6C031985">
      <w:pPr>
        <w:pStyle w:val="3"/>
        <w:rPr>
          <w:rFonts w:hint="default" w:ascii="Times New Roman" w:hAnsi="Times New Roman"/>
          <w:lang w:val="en-US" w:eastAsia="zh-CN"/>
        </w:rPr>
      </w:pPr>
    </w:p>
    <w:p w14:paraId="22BA040A">
      <w:pPr>
        <w:rPr>
          <w:rFonts w:hint="default" w:ascii="Times New Roman" w:hAnsi="Times New Roman"/>
          <w:lang w:val="en-US" w:eastAsia="zh-CN"/>
        </w:rPr>
      </w:pPr>
    </w:p>
    <w:p w14:paraId="005DA421">
      <w:pPr>
        <w:pStyle w:val="2"/>
        <w:rPr>
          <w:rFonts w:hint="default" w:ascii="Times New Roman" w:hAnsi="Times New Roman"/>
          <w:lang w:val="en-US" w:eastAsia="zh-CN"/>
        </w:rPr>
      </w:pPr>
    </w:p>
    <w:p w14:paraId="6CB1543C">
      <w:pPr>
        <w:pStyle w:val="3"/>
        <w:rPr>
          <w:rFonts w:hint="default" w:ascii="Times New Roman" w:hAnsi="Times New Roman"/>
          <w:lang w:val="en-US" w:eastAsia="zh-CN"/>
        </w:rPr>
      </w:pPr>
    </w:p>
    <w:p w14:paraId="79964CA9">
      <w:pPr>
        <w:rPr>
          <w:rFonts w:hint="default" w:ascii="Times New Roman" w:hAnsi="Times New Roman"/>
          <w:lang w:val="en-US" w:eastAsia="zh-CN"/>
        </w:rPr>
      </w:pPr>
    </w:p>
    <w:p w14:paraId="3CDB999B">
      <w:pPr>
        <w:pStyle w:val="2"/>
        <w:rPr>
          <w:rFonts w:hint="default" w:ascii="Times New Roman" w:hAnsi="Times New Roman"/>
          <w:lang w:val="en-US" w:eastAsia="zh-CN"/>
        </w:rPr>
      </w:pPr>
    </w:p>
    <w:p w14:paraId="719CFE69">
      <w:pPr>
        <w:pStyle w:val="3"/>
        <w:rPr>
          <w:rFonts w:hint="default" w:ascii="Times New Roman" w:hAnsi="Times New Roman"/>
          <w:lang w:val="en-US" w:eastAsia="zh-CN"/>
        </w:rPr>
      </w:pPr>
    </w:p>
    <w:p w14:paraId="14CC3101">
      <w:pPr>
        <w:rPr>
          <w:rFonts w:hint="default" w:ascii="Times New Roman" w:hAnsi="Times New Roman"/>
          <w:lang w:val="en-US" w:eastAsia="zh-CN"/>
        </w:rPr>
      </w:pPr>
    </w:p>
    <w:p w14:paraId="6F691644">
      <w:pPr>
        <w:pStyle w:val="2"/>
        <w:rPr>
          <w:rFonts w:hint="default" w:ascii="Times New Roman" w:hAnsi="Times New Roman"/>
          <w:lang w:val="en-US" w:eastAsia="zh-CN"/>
        </w:rPr>
      </w:pPr>
    </w:p>
    <w:p w14:paraId="72B9D629">
      <w:pPr>
        <w:pStyle w:val="3"/>
        <w:rPr>
          <w:rFonts w:hint="default" w:ascii="Times New Roman" w:hAnsi="Times New Roman"/>
          <w:lang w:val="en-US" w:eastAsia="zh-CN"/>
        </w:rPr>
      </w:pPr>
    </w:p>
    <w:p w14:paraId="4E001093">
      <w:pPr>
        <w:rPr>
          <w:rFonts w:hint="default" w:ascii="Times New Roman" w:hAnsi="Times New Roman"/>
          <w:lang w:val="en-US" w:eastAsia="zh-CN"/>
        </w:rPr>
      </w:pPr>
    </w:p>
    <w:p w14:paraId="11A6CF2F">
      <w:pPr>
        <w:pStyle w:val="2"/>
        <w:rPr>
          <w:rFonts w:hint="default" w:ascii="Times New Roman" w:hAnsi="Times New Roman"/>
          <w:lang w:val="en-US" w:eastAsia="zh-CN"/>
        </w:rPr>
      </w:pPr>
    </w:p>
    <w:p w14:paraId="0D62EE6F">
      <w:pPr>
        <w:pStyle w:val="3"/>
        <w:rPr>
          <w:rFonts w:hint="default" w:ascii="Times New Roman" w:hAnsi="Times New Roman"/>
          <w:lang w:val="en-US" w:eastAsia="zh-CN"/>
        </w:rPr>
      </w:pPr>
    </w:p>
    <w:p w14:paraId="1C5E1CA6">
      <w:pPr>
        <w:rPr>
          <w:rFonts w:hint="default" w:ascii="Times New Roman" w:hAnsi="Times New Roman"/>
          <w:lang w:val="en-US" w:eastAsia="zh-CN"/>
        </w:rPr>
      </w:pPr>
    </w:p>
    <w:p w14:paraId="44D3688E">
      <w:pPr>
        <w:pStyle w:val="2"/>
        <w:rPr>
          <w:rFonts w:hint="default" w:ascii="Times New Roman" w:hAnsi="Times New Roman"/>
          <w:lang w:val="en-US" w:eastAsia="zh-CN"/>
        </w:rPr>
      </w:pPr>
    </w:p>
    <w:p w14:paraId="7D7B37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2523"/>
        <w:textAlignment w:val="auto"/>
        <w:rPr>
          <w:rFonts w:hint="default" w:ascii="Times New Roman" w:hAnsi="Times New Roman"/>
          <w:lang w:val="en-US" w:eastAsia="zh-CN"/>
        </w:rPr>
      </w:pPr>
    </w:p>
    <w:p w14:paraId="0FAB9ECB"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Times New Roman" w:hAnsi="Times New Roman"/>
        </w:rPr>
      </w:pPr>
      <w:r>
        <w:rPr>
          <w:rFonts w:hint="eastAsia" w:ascii="Times New Roman" w:hAnsi="Times New Roman"/>
          <w:sz w:val="28"/>
          <w:szCs w:val="28"/>
        </w:rPr>
        <w:t xml:space="preserve">重庆市人民政府口岸和物流办公室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 w:ascii="Times New Roman" w:hAnsi="Times New Roman"/>
          <w:sz w:val="28"/>
          <w:szCs w:val="28"/>
        </w:rPr>
        <w:t>日印发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1F46191-926C-4770-A129-061CCF888060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57B60A6-74EE-4C19-8318-CD9E81F8E813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6F20142-E94F-40A6-89D6-A785810FF0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BF63C">
    <w:pPr>
      <w:pStyle w:val="5"/>
      <w:ind w:right="360" w:firstLine="360"/>
      <w:jc w:val="right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CB9EB">
    <w:pPr>
      <w:pStyle w:val="5"/>
      <w:ind w:right="360" w:firstLine="360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F6642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16064B0"/>
    <w:rsid w:val="059800BF"/>
    <w:rsid w:val="0B387745"/>
    <w:rsid w:val="1DAA2915"/>
    <w:rsid w:val="23805479"/>
    <w:rsid w:val="334B3C08"/>
    <w:rsid w:val="394752BB"/>
    <w:rsid w:val="3F9812EE"/>
    <w:rsid w:val="49B50106"/>
    <w:rsid w:val="4C7F6642"/>
    <w:rsid w:val="54246AD3"/>
    <w:rsid w:val="56411A6A"/>
    <w:rsid w:val="5F8D4C44"/>
    <w:rsid w:val="6DD4490D"/>
    <w:rsid w:val="72AD7047"/>
    <w:rsid w:val="795E6F4E"/>
    <w:rsid w:val="7CFB3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Body Text Indent"/>
    <w:basedOn w:val="1"/>
    <w:qFormat/>
    <w:uiPriority w:val="0"/>
    <w:pPr>
      <w:ind w:firstLine="632" w:firstLineChars="200"/>
    </w:pPr>
    <w:rPr>
      <w:rFonts w:ascii="Times" w:hAnsi="Times" w:eastAsia="方正黑体_GBK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706</Words>
  <Characters>711</Characters>
  <Lines>1</Lines>
  <Paragraphs>1</Paragraphs>
  <TotalTime>1</TotalTime>
  <ScaleCrop>false</ScaleCrop>
  <LinksUpToDate>false</LinksUpToDate>
  <CharactersWithSpaces>862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2024-12-13T06:52:00Z</dcterms:created>
  <dc:creator>周鑫岑</dc:creator>
  <cp:lastModifiedBy>刘小小呀</cp:lastModifiedBy>
  <cp:lastPrinted>2024-12-18T06:38:00Z</cp:lastPrinted>
  <dcterms:modified xsi:type="dcterms:W3CDTF">2024-12-18T07:46:52Z</dcterms:modified>
  <cp:revision>6320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9655F18F6647448781791CC91F84C7F6_13</vt:lpwstr>
  </property>
</Properties>
</file>