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BFCE7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  <w:u w:val="none"/>
        </w:rPr>
      </w:pPr>
      <w:r>
        <w:rPr>
          <w:rFonts w:hint="eastAsia" w:ascii="方正小标宋_GBK" w:eastAsia="方正小标宋_GBK"/>
          <w:sz w:val="44"/>
          <w:u w:val="none"/>
        </w:rPr>
        <w:t>政府信息公开申请表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35F3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2" w:type="dxa"/>
            <w:vMerge w:val="restart"/>
            <w:vAlign w:val="center"/>
          </w:tcPr>
          <w:p w14:paraId="2A20E98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6933996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72481C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20D0CD7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vAlign w:val="center"/>
          </w:tcPr>
          <w:p w14:paraId="7B9F41B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360FC27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6D9C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2" w:type="dxa"/>
            <w:vMerge w:val="continue"/>
            <w:vAlign w:val="center"/>
          </w:tcPr>
          <w:p w14:paraId="2DB1359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8F8FD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34841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CF4FC3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5852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472" w:type="dxa"/>
            <w:vMerge w:val="continue"/>
            <w:vAlign w:val="center"/>
          </w:tcPr>
          <w:p w14:paraId="3B4554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F29BDF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EE25DE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3728A44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vAlign w:val="center"/>
          </w:tcPr>
          <w:p w14:paraId="48D748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2A4A2F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545D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2" w:type="dxa"/>
            <w:vMerge w:val="continue"/>
            <w:vAlign w:val="center"/>
          </w:tcPr>
          <w:p w14:paraId="076FBD9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0A3A2F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2D4F28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92FDC7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7A04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72" w:type="dxa"/>
            <w:vMerge w:val="continue"/>
            <w:vAlign w:val="center"/>
          </w:tcPr>
          <w:p w14:paraId="4B89981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9EFCF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E9B250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06D5D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vAlign w:val="center"/>
          </w:tcPr>
          <w:p w14:paraId="1FD5B59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744E28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2F7C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2" w:type="dxa"/>
            <w:vMerge w:val="continue"/>
            <w:vAlign w:val="center"/>
          </w:tcPr>
          <w:p w14:paraId="3FAB36E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0468E9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5297877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63D1AF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vAlign w:val="center"/>
          </w:tcPr>
          <w:p w14:paraId="0645E83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5BFC279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688B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472" w:type="dxa"/>
            <w:vMerge w:val="continue"/>
            <w:vAlign w:val="center"/>
          </w:tcPr>
          <w:p w14:paraId="1F17191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A52937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78F84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5558943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□商业企业      □科研机构     □社会公益组织</w:t>
            </w:r>
          </w:p>
          <w:p w14:paraId="1CD070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□法律服务机构  □其他</w:t>
            </w:r>
          </w:p>
        </w:tc>
      </w:tr>
      <w:tr w14:paraId="0F42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72" w:type="dxa"/>
            <w:vMerge w:val="continue"/>
            <w:vAlign w:val="center"/>
          </w:tcPr>
          <w:p w14:paraId="653F665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845EFF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B9239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777D175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vAlign w:val="center"/>
          </w:tcPr>
          <w:p w14:paraId="34EAEED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0559CB0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68BB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472" w:type="dxa"/>
            <w:vMerge w:val="continue"/>
            <w:vAlign w:val="center"/>
          </w:tcPr>
          <w:p w14:paraId="0CC7BC1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4D4009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3F9414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2EBF02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vAlign w:val="center"/>
          </w:tcPr>
          <w:p w14:paraId="04E3480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673E7AE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11BE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472" w:type="dxa"/>
            <w:vMerge w:val="continue"/>
            <w:vAlign w:val="center"/>
          </w:tcPr>
          <w:p w14:paraId="142406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9756EC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B1170C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5BDFD01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4C9A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72" w:type="dxa"/>
            <w:vMerge w:val="continue"/>
            <w:vAlign w:val="center"/>
          </w:tcPr>
          <w:p w14:paraId="73E00CE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C4B5E1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3D76F4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71EFA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vAlign w:val="center"/>
          </w:tcPr>
          <w:p w14:paraId="29F447D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192F9DB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583D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3335" w:type="dxa"/>
            <w:gridSpan w:val="4"/>
            <w:vAlign w:val="center"/>
          </w:tcPr>
          <w:p w14:paraId="4952B25F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37668D6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4BC9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3" w:hRule="atLeast"/>
          <w:jc w:val="center"/>
        </w:trPr>
        <w:tc>
          <w:tcPr>
            <w:tcW w:w="472" w:type="dxa"/>
            <w:vMerge w:val="restart"/>
            <w:vAlign w:val="center"/>
          </w:tcPr>
          <w:p w14:paraId="672F7BA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20D1DEE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1EFDC35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  <w:p w14:paraId="33F9048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  <w:p w14:paraId="4AE182B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2775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472" w:type="dxa"/>
            <w:vMerge w:val="continue"/>
            <w:vAlign w:val="center"/>
          </w:tcPr>
          <w:p w14:paraId="28C8DB6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67BBCB9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政府信息的载体形式（单选）</w:t>
            </w:r>
          </w:p>
          <w:p w14:paraId="17292DD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□纸质文本</w:t>
            </w:r>
          </w:p>
          <w:p w14:paraId="42687AE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66E762F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获取政府信息的方式（单选）</w:t>
            </w:r>
          </w:p>
          <w:p w14:paraId="55F925E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□邮政寄送</w:t>
            </w:r>
          </w:p>
          <w:p w14:paraId="341C7BB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□电子邮件</w:t>
            </w:r>
          </w:p>
          <w:p w14:paraId="4311616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□传真</w:t>
            </w:r>
          </w:p>
          <w:p w14:paraId="548469C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□自行领取</w:t>
            </w:r>
          </w:p>
        </w:tc>
      </w:tr>
      <w:tr w14:paraId="5F5B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9000" w:type="dxa"/>
            <w:gridSpan w:val="8"/>
            <w:vAlign w:val="center"/>
          </w:tcPr>
          <w:p w14:paraId="7F6E1FA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42A3B87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 w14:paraId="22CB431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                                           申请人签名（盖章）：    </w:t>
            </w:r>
          </w:p>
          <w:p w14:paraId="27D7CEA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                                                   年     月      日      </w:t>
            </w:r>
          </w:p>
        </w:tc>
      </w:tr>
    </w:tbl>
    <w:p w14:paraId="33E607E4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  <w:u w:val="none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  <w:u w:val="none"/>
        </w:rPr>
        <w:t>带*的为必填项。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E71B78-B500-4F2A-ABDB-C57C13AD8F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0CA2B5F3-C6C3-45C4-AFD8-99BD9A5B6A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2CB24C1-CA5E-4EFA-8F4E-6F3E2DF4B6D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37477E4-9E83-42E8-9F5F-5B08141746FB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B73E3542-F707-48C2-8860-68E2AE129E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61007"/>
    <w:rsid w:val="56D61007"/>
    <w:rsid w:val="710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360</Characters>
  <Lines>0</Lines>
  <Paragraphs>0</Paragraphs>
  <TotalTime>0</TotalTime>
  <ScaleCrop>false</ScaleCrop>
  <LinksUpToDate>false</LinksUpToDate>
  <CharactersWithSpaces>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2025-01-10T11:40:00Z</dcterms:created>
  <dc:creator>刘小小呀</dc:creator>
  <cp:lastModifiedBy>刘小小呀</cp:lastModifiedBy>
  <dcterms:modified xsi:type="dcterms:W3CDTF">2026-01-27T06:57:07Z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47E9B8CE51864C179ABD9E68B94E7DB4_11</vt:lpwstr>
  </property>
  <property fmtid="{D5CDD505-2E9C-101B-9397-08002B2CF9AE}" pid="4" name="KSOTemplateDocerSaveRecord">
    <vt:lpwstr>eyJoZGlkIjoiNjhiNDdjNzViY2EzNzkwZTYxODU0YjlkNDdmYjc4ZDkiLCJ1c2VySWQiOiIzMDQwNzk4OTgifQ==</vt:lpwstr>
  </property>
</Properties>
</file>