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860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bookmarkStart w:id="0" w:name="_GoBack"/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1B8F1D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进入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/>
        </w:rPr>
        <w:t>资格复审人员名单</w:t>
      </w:r>
    </w:p>
    <w:bookmarkEnd w:id="0"/>
    <w:p w14:paraId="7B0760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</w:pPr>
    </w:p>
    <w:tbl>
      <w:tblPr>
        <w:tblStyle w:val="5"/>
        <w:tblW w:w="137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33"/>
        <w:gridCol w:w="2055"/>
        <w:gridCol w:w="1791"/>
        <w:gridCol w:w="1536"/>
        <w:gridCol w:w="1428"/>
        <w:gridCol w:w="1136"/>
        <w:gridCol w:w="1382"/>
        <w:gridCol w:w="880"/>
      </w:tblGrid>
      <w:tr w14:paraId="3A9407B9">
        <w:tblPrEx>
          <w:shd w:val="clear" w:color="auto" w:fill="auto"/>
        </w:tblPrEx>
        <w:trPr>
          <w:trHeight w:val="10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报考单位及职位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A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笔试折合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7F8A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电子口岸中心（陆海新通道金融服务中心）金融产品研发岗（1名）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周巳榆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1150800104215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43.53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F56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苏昱中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1150800104107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42.70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70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晏张</w:t>
            </w:r>
          </w:p>
          <w:p w14:paraId="1403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鲡一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1150800104027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42.53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DB0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电子口岸中心（陆海新通道金融服务中心）金融发展战略岗（1名）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蒋佳倩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1150800103815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43.77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8C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鞠功宝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1150800104004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43.77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62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郝济鑫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1150800104216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43.63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52CE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3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电子口岸中心（陆海新通道金融服务中心）展览策划岗（1名）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陈清颖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2150800402916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3F2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88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C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李施宇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2150800403809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5C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E43E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2150800403417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F85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372713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leftChars="0" w:right="0"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eastAsia="zh-CN"/>
        </w:rPr>
      </w:pPr>
    </w:p>
    <w:tbl>
      <w:tblPr>
        <w:tblStyle w:val="5"/>
        <w:tblW w:w="137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1133"/>
        <w:gridCol w:w="2055"/>
        <w:gridCol w:w="1791"/>
        <w:gridCol w:w="1536"/>
        <w:gridCol w:w="1428"/>
        <w:gridCol w:w="1136"/>
        <w:gridCol w:w="1382"/>
        <w:gridCol w:w="880"/>
      </w:tblGrid>
      <w:tr w14:paraId="1533A0C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报考单位及职位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笔试折合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4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6B3E0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6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电子口岸中心（陆海新通道金融服务中心）金融数据分析岗（1名）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1150800104307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698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李富莲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1150800104404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F617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94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1150800104407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629597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6E04ED-F4BC-49E2-8B24-FD50ABEA1DE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84A0E14-231E-45F4-9394-BC36DD6292D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AF98A0A-81E0-4346-BCD4-A96CAAFB439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980D378-B8A5-49A9-8B5D-AFF15470A0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62AD3"/>
    <w:rsid w:val="029F793F"/>
    <w:rsid w:val="076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680</Characters>
  <Lines>0</Lines>
  <Paragraphs>0</Paragraphs>
  <TotalTime>0</TotalTime>
  <ScaleCrop>false</ScaleCrop>
  <LinksUpToDate>false</LinksUpToDate>
  <CharactersWithSpaces>692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2026-05-11T06:17:00Z</dcterms:created>
  <dc:creator>刘小小呀</dc:creator>
  <cp:lastModifiedBy>刘小小呀</cp:lastModifiedBy>
  <dcterms:modified xsi:type="dcterms:W3CDTF">2026-05-29T01:10:56Z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C9A5CC1C9D0340E2A1253E0AA0FA830F_13</vt:lpwstr>
  </property>
  <property fmtid="{D5CDD505-2E9C-101B-9397-08002B2CF9AE}" pid="4" name="KSOTemplateDocerSaveRecord">
    <vt:lpwstr>eyJoZGlkIjoiMmI0ODg4MDVkZmE5N2JkMDUxNDQyOWZiZmFjMzU1OWUiLCJ1c2VySWQiOiIzMDQwNzk4OTgifQ==</vt:lpwstr>
  </property>
</Properties>
</file>